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ED" w:rsidRDefault="003B5AED"/>
    <w:p w:rsidR="00061CFD" w:rsidRPr="00DC5DDF" w:rsidRDefault="00564727" w:rsidP="00061CF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Guatemala, 04 de juli</w:t>
      </w:r>
      <w:r w:rsidR="008D1A34">
        <w:rPr>
          <w:rFonts w:ascii="Times New Roman" w:eastAsia="Times New Roman" w:hAnsi="Times New Roman" w:cs="Times New Roman"/>
          <w:color w:val="00000A"/>
          <w:lang w:val="es-ES" w:eastAsia="es-ES"/>
        </w:rPr>
        <w:t>o</w:t>
      </w:r>
      <w:r w:rsidR="00061CFD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="00061CFD"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de 202</w:t>
      </w:r>
      <w:r w:rsidR="00061CFD"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061CFD" w:rsidRDefault="00061CFD" w:rsidP="00061CF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FODIGUA-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DP-</w:t>
      </w:r>
      <w:r w:rsidR="00603E73">
        <w:rPr>
          <w:rFonts w:ascii="Times New Roman" w:eastAsia="Times New Roman" w:hAnsi="Times New Roman" w:cs="Times New Roman"/>
          <w:lang w:val="es-ES" w:eastAsia="es-ES"/>
        </w:rPr>
        <w:t>104</w:t>
      </w:r>
      <w:r w:rsidRPr="000E5103">
        <w:rPr>
          <w:rFonts w:ascii="Times New Roman" w:eastAsia="Times New Roman" w:hAnsi="Times New Roman" w:cs="Times New Roman"/>
          <w:lang w:val="es-ES" w:eastAsia="es-ES"/>
        </w:rPr>
        <w:t>/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:rsidR="00061CFD" w:rsidRDefault="00061CFD" w:rsidP="00061CF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proofErr w:type="spellStart"/>
      <w:r w:rsidRPr="008B3842">
        <w:rPr>
          <w:rFonts w:ascii="Times New Roman" w:eastAsia="Times New Roman" w:hAnsi="Times New Roman" w:cs="Times New Roman"/>
          <w:color w:val="000000"/>
          <w:lang w:val="es-ES" w:eastAsia="es-ES"/>
        </w:rPr>
        <w:t>Betzayda</w:t>
      </w:r>
      <w:proofErr w:type="spellEnd"/>
      <w:r w:rsidRPr="008B3842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Alejandra Tenas González</w:t>
      </w:r>
    </w:p>
    <w:p w:rsidR="00061CFD" w:rsidRDefault="00061CFD" w:rsidP="00061CF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Unidad de Información Pública </w:t>
      </w:r>
    </w:p>
    <w:p w:rsidR="00061CFD" w:rsidRPr="00F050BC" w:rsidRDefault="00061CFD" w:rsidP="00061CFD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Pr="001E1C2F" w:rsidRDefault="001E1C2F" w:rsidP="00061CFD">
      <w:pPr>
        <w:spacing w:line="276" w:lineRule="auto"/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Ninya'rutzil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awach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, jata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k'a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kaj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Ulew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nito'on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awichin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pa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ruwi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'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ronojel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samaj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achapon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(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Kaqchikel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). Le envío un afectuoso saludo, en nombre del Creador del cielo y la tierra, esperando le guíe en el trabajo que desempeña.</w:t>
      </w:r>
    </w:p>
    <w:p w:rsidR="001E1C2F" w:rsidRDefault="001E1C2F" w:rsidP="00061CFD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Pr="000B0BDB" w:rsidRDefault="00061CFD" w:rsidP="00061CFD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1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1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Programación y Reprogramación de aportes al sector privado y al sector externo, así como los respectivos informes de avances físicos y financieros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”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 w:rsidR="00913ADD">
        <w:rPr>
          <w:rFonts w:ascii="Times New Roman" w:eastAsia="Times New Roman" w:hAnsi="Times New Roman" w:cs="Times New Roman"/>
          <w:color w:val="00000A"/>
          <w:lang w:val="es-ES" w:eastAsia="es-ES"/>
        </w:rPr>
        <w:t>24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ni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ejecutado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recursos con esta modalidad.</w:t>
      </w:r>
    </w:p>
    <w:p w:rsidR="00061CFD" w:rsidRDefault="00061CFD" w:rsidP="00061CFD">
      <w:pPr>
        <w:jc w:val="both"/>
      </w:pP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Default="00061CFD" w:rsidP="00061CFD">
      <w:pPr>
        <w:rPr>
          <w:rFonts w:ascii="Times New Roman" w:hAnsi="Times New Roman" w:cs="Times New Roman"/>
        </w:rPr>
      </w:pPr>
    </w:p>
    <w:p w:rsidR="00061CFD" w:rsidRPr="00511DBA" w:rsidRDefault="00061CFD" w:rsidP="00061CFD">
      <w:pPr>
        <w:rPr>
          <w:rFonts w:ascii="Times New Roman" w:hAnsi="Times New Roman" w:cs="Times New Roman"/>
        </w:rPr>
      </w:pPr>
    </w:p>
    <w:p w:rsidR="00061CFD" w:rsidRDefault="00061CFD" w:rsidP="00061CFD">
      <w:pPr>
        <w:rPr>
          <w:rFonts w:ascii="Times New Roman" w:hAnsi="Times New Roman" w:cs="Times New Roman"/>
        </w:rPr>
      </w:pPr>
    </w:p>
    <w:p w:rsidR="00061CFD" w:rsidRDefault="00061CFD" w:rsidP="00061CFD">
      <w:pPr>
        <w:rPr>
          <w:rFonts w:ascii="Times New Roman" w:hAnsi="Times New Roman" w:cs="Times New Roman"/>
        </w:rPr>
      </w:pPr>
    </w:p>
    <w:p w:rsidR="00061CFD" w:rsidRPr="0074621A" w:rsidRDefault="00061CFD" w:rsidP="00061CFD">
      <w:pPr>
        <w:rPr>
          <w:rFonts w:ascii="Times New Roman" w:hAnsi="Times New Roman" w:cs="Times New Roman"/>
        </w:rPr>
      </w:pPr>
    </w:p>
    <w:p w:rsidR="00061CFD" w:rsidRPr="0056537C" w:rsidRDefault="00061CFD" w:rsidP="00061CFD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:rsidR="00061CFD" w:rsidRPr="000A4FE2" w:rsidRDefault="00061CFD" w:rsidP="00061CFD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:rsidR="00061CFD" w:rsidRPr="00061CFD" w:rsidRDefault="00061CFD" w:rsidP="00061CFD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</w:t>
      </w:r>
      <w:bookmarkEnd w:id="0"/>
      <w:r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UA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c.c.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 Archivo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JDRM/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slcr</w:t>
      </w:r>
      <w:proofErr w:type="spellEnd"/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MX" w:eastAsia="es-MX"/>
        </w:rPr>
        <w:drawing>
          <wp:anchor distT="0" distB="7620" distL="114300" distR="114300" simplePos="0" relativeHeight="251659264" behindDoc="0" locked="0" layoutInCell="1" allowOverlap="1" wp14:anchorId="212BB09A" wp14:editId="2422C104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:rsidR="00061CFD" w:rsidRPr="00976265" w:rsidRDefault="00061CFD" w:rsidP="00061CF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Lic. José Dionicio Romero Moreira</w:t>
      </w:r>
    </w:p>
    <w:p w:rsidR="00061CFD" w:rsidRPr="00976265" w:rsidRDefault="00061CFD" w:rsidP="00061CFD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="00564727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564727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07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</w:t>
      </w:r>
      <w:r w:rsidR="00603E73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4:05</w:t>
      </w:r>
      <w:r w:rsidR="00564727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proofErr w:type="spellStart"/>
      <w:r w:rsidR="00564727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p.m</w:t>
      </w:r>
      <w:proofErr w:type="spellEnd"/>
    </w:p>
    <w:p w:rsidR="00061CFD" w:rsidRPr="00976265" w:rsidRDefault="00061CFD" w:rsidP="00061CF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bookmarkStart w:id="2" w:name="_GoBack"/>
      <w:bookmarkEnd w:id="2"/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f del Decreto 13-2013 </w:t>
      </w: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:rsidR="00061CFD" w:rsidRPr="00976265" w:rsidRDefault="00061CFD" w:rsidP="00061CFD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REGISTRAN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AVANCES FÍSICOS Y FINANCIEROS DE APORTES DEL SECTOR PRIVADO</w:t>
      </w: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061CFD" w:rsidRPr="00976265" w:rsidRDefault="00564727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JUNIO</w:t>
      </w:r>
      <w:r w:rsidR="0019784B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2024</w:t>
      </w:r>
    </w:p>
    <w:p w:rsidR="00061CFD" w:rsidRPr="00976265" w:rsidRDefault="00061CFD" w:rsidP="00061CFD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:rsidR="00061CFD" w:rsidRPr="00976265" w:rsidRDefault="00061CFD" w:rsidP="00061CFD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536B5A" wp14:editId="6F4A3EAC">
                <wp:simplePos x="0" y="0"/>
                <wp:positionH relativeFrom="margin">
                  <wp:posOffset>2967355</wp:posOffset>
                </wp:positionH>
                <wp:positionV relativeFrom="paragraph">
                  <wp:posOffset>318770</wp:posOffset>
                </wp:positionV>
                <wp:extent cx="3127375" cy="1403985"/>
                <wp:effectExtent l="0" t="0" r="0" b="2540"/>
                <wp:wrapTight wrapText="bothSides">
                  <wp:wrapPolygon edited="0">
                    <wp:start x="395" y="0"/>
                    <wp:lineTo x="395" y="21030"/>
                    <wp:lineTo x="21183" y="21030"/>
                    <wp:lineTo x="21183" y="0"/>
                    <wp:lineTo x="395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FD" w:rsidRPr="00D13B62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</w:t>
                            </w:r>
                            <w:proofErr w:type="spellEnd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9217E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</w:t>
                            </w:r>
                            <w:r w:rsidRPr="007611C8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é Dionicio Romero Moreira</w:t>
                            </w:r>
                          </w:p>
                          <w:p w:rsidR="00061CFD" w:rsidRPr="00D13B62" w:rsidRDefault="00061CFD" w:rsidP="00061CF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:rsidR="00061CFD" w:rsidRPr="00E706D5" w:rsidRDefault="00061CFD" w:rsidP="00061CFD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36B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3.65pt;margin-top:25.1pt;width:246.2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" filled="f" stroked="f">
                <v:textbox style="mso-fit-shape-to-text:t">
                  <w:txbxContent>
                    <w:p w:rsidR="00061CFD" w:rsidRPr="00D13B62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</w:t>
                      </w:r>
                      <w:proofErr w:type="spellEnd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9217E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</w:t>
                      </w:r>
                      <w:r w:rsidRPr="007611C8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é Dionicio Romero Moreira</w:t>
                      </w:r>
                    </w:p>
                    <w:p w:rsidR="00061CFD" w:rsidRPr="00D13B62" w:rsidRDefault="00061CFD" w:rsidP="00061CF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:rsidR="00061CFD" w:rsidRPr="00E706D5" w:rsidRDefault="00061CFD" w:rsidP="00061CFD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34AAB" wp14:editId="2C64311A">
                <wp:simplePos x="0" y="0"/>
                <wp:positionH relativeFrom="column">
                  <wp:posOffset>-470535</wp:posOffset>
                </wp:positionH>
                <wp:positionV relativeFrom="paragraph">
                  <wp:posOffset>323215</wp:posOffset>
                </wp:positionV>
                <wp:extent cx="2952750" cy="1403985"/>
                <wp:effectExtent l="0" t="0" r="0" b="12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FD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:rsidR="00061CFD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:rsidR="00061CFD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Dirección de Planificación</w:t>
                            </w:r>
                          </w:p>
                          <w:p w:rsidR="00061CFD" w:rsidRPr="00D13B62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FODIGUA</w:t>
                            </w:r>
                          </w:p>
                          <w:p w:rsidR="00061CFD" w:rsidRDefault="00061CFD" w:rsidP="00061C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34AAB" id="_x0000_s1027" type="#_x0000_t202" style="position:absolute;margin-left:-37.05pt;margin-top:25.45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" filled="f" stroked="f">
                <v:textbox style="mso-fit-shape-to-text:t">
                  <w:txbxContent>
                    <w:p w:rsidR="00061CFD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:rsidR="00061CFD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:rsidR="00061CFD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Dirección de Planificación</w:t>
                      </w:r>
                    </w:p>
                    <w:p w:rsidR="00061CFD" w:rsidRPr="00D13B62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FODIGUA</w:t>
                      </w:r>
                    </w:p>
                    <w:p w:rsidR="00061CFD" w:rsidRDefault="00061CFD" w:rsidP="00061C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61CFD" w:rsidRPr="00500E38" w:rsidRDefault="00061CFD" w:rsidP="00061CFD">
      <w:pPr>
        <w:rPr>
          <w:rFonts w:ascii="Montserrat" w:hAnsi="Montserrat"/>
          <w:sz w:val="21"/>
          <w:szCs w:val="21"/>
        </w:rPr>
      </w:pPr>
    </w:p>
    <w:p w:rsidR="00061CFD" w:rsidRPr="00D506D1" w:rsidRDefault="00061CFD" w:rsidP="00061CFD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:rsidR="00061CFD" w:rsidRDefault="00061CFD" w:rsidP="00061CFD">
      <w:pPr>
        <w:jc w:val="right"/>
      </w:pPr>
    </w:p>
    <w:p w:rsidR="00061CFD" w:rsidRDefault="00061CFD" w:rsidP="00061CFD">
      <w:pPr>
        <w:jc w:val="right"/>
      </w:pPr>
    </w:p>
    <w:p w:rsidR="00061CFD" w:rsidRDefault="00061CFD" w:rsidP="00061CFD"/>
    <w:p w:rsidR="003B5AED" w:rsidRPr="003B5AED" w:rsidRDefault="003B5AED" w:rsidP="003B5AED"/>
    <w:p w:rsidR="00850078" w:rsidRPr="003B5AED" w:rsidRDefault="00850078" w:rsidP="003B5AED">
      <w:pPr>
        <w:tabs>
          <w:tab w:val="left" w:pos="5145"/>
        </w:tabs>
      </w:pPr>
    </w:p>
    <w:sectPr w:rsidR="00850078" w:rsidRPr="003B5AED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BC" w:rsidRDefault="00D533BC" w:rsidP="00302DD3">
      <w:r>
        <w:separator/>
      </w:r>
    </w:p>
  </w:endnote>
  <w:endnote w:type="continuationSeparator" w:id="0">
    <w:p w:rsidR="00D533BC" w:rsidRDefault="00D533BC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53" w:rsidRDefault="006C1F5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C36B740" wp14:editId="4A20C9EC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BC" w:rsidRDefault="00D533BC" w:rsidP="00302DD3">
      <w:r>
        <w:separator/>
      </w:r>
    </w:p>
  </w:footnote>
  <w:footnote w:type="continuationSeparator" w:id="0">
    <w:p w:rsidR="00D533BC" w:rsidRDefault="00D533BC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4637A"/>
    <w:rsid w:val="00061CFD"/>
    <w:rsid w:val="00063E02"/>
    <w:rsid w:val="000E5103"/>
    <w:rsid w:val="001203B2"/>
    <w:rsid w:val="00193C90"/>
    <w:rsid w:val="0019784B"/>
    <w:rsid w:val="001A7A4D"/>
    <w:rsid w:val="001E1C2F"/>
    <w:rsid w:val="0024184E"/>
    <w:rsid w:val="00283ABE"/>
    <w:rsid w:val="00302DD3"/>
    <w:rsid w:val="00395C7B"/>
    <w:rsid w:val="003B5AED"/>
    <w:rsid w:val="004B5C82"/>
    <w:rsid w:val="0055141E"/>
    <w:rsid w:val="00564727"/>
    <w:rsid w:val="005767A2"/>
    <w:rsid w:val="0059110E"/>
    <w:rsid w:val="00603E73"/>
    <w:rsid w:val="006C1E2F"/>
    <w:rsid w:val="006C1F53"/>
    <w:rsid w:val="006C73CA"/>
    <w:rsid w:val="007412F9"/>
    <w:rsid w:val="00850078"/>
    <w:rsid w:val="008923E7"/>
    <w:rsid w:val="008D1A34"/>
    <w:rsid w:val="00913ADD"/>
    <w:rsid w:val="009B265E"/>
    <w:rsid w:val="009C77A3"/>
    <w:rsid w:val="00B64DA6"/>
    <w:rsid w:val="00C54D4B"/>
    <w:rsid w:val="00D533BC"/>
    <w:rsid w:val="00D90EED"/>
    <w:rsid w:val="00DE47A9"/>
    <w:rsid w:val="00E7238C"/>
    <w:rsid w:val="00E81024"/>
    <w:rsid w:val="00E9217E"/>
    <w:rsid w:val="00ED2BCA"/>
    <w:rsid w:val="00FB484C"/>
    <w:rsid w:val="00FB4A60"/>
    <w:rsid w:val="00FC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B3AEC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F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Silvia Lizeth Cumes Reanda</cp:lastModifiedBy>
  <cp:revision>6</cp:revision>
  <cp:lastPrinted>2024-07-04T18:55:00Z</cp:lastPrinted>
  <dcterms:created xsi:type="dcterms:W3CDTF">2024-06-03T16:21:00Z</dcterms:created>
  <dcterms:modified xsi:type="dcterms:W3CDTF">2024-07-04T20:27:00Z</dcterms:modified>
</cp:coreProperties>
</file>